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BBB" w:rsidRDefault="00AB7BBB" w:rsidP="00AB7BBB">
      <w:r>
        <w:rPr>
          <w:b/>
          <w:bCs/>
        </w:rPr>
        <w:t>Privacy verklaring</w:t>
      </w:r>
      <w:r>
        <w:rPr>
          <w:b/>
          <w:bCs/>
        </w:rPr>
        <w:br/>
      </w:r>
      <w:r>
        <w:t xml:space="preserve">Deze privacyverklaring is geschreven voor bezoekers van Resetpraktijk Ellen en voor cliënten van Resetpraktijk Ellen. </w:t>
      </w:r>
      <w:r>
        <w:br/>
      </w:r>
      <w:r>
        <w:br/>
        <w:t xml:space="preserve">Resetpraktijk Ellen vindt uw privacy belangrijk en zal op een veilige manier omgaan met het verwerken en gebruiken van uw gegevens. Resetpraktijk Ellen draagt er zorg voor dat de vertrouwelijke informatie die U mij verstrekt vertrouwelijk wordt behandeld. Resetpraktijk Ellen gebruikt uw gegevens alleen met uw toestemming. Resetpraktijk Ellen zal uw gegevens niet aan derden beschikbaar stellen. U heeft recht op inzage, wijziging en verwijdering van de door Resetpraktijk Ellen bijgehouden gegevens. </w:t>
      </w:r>
    </w:p>
    <w:p w:rsidR="00AB7BBB" w:rsidRDefault="00AB7BBB" w:rsidP="00AB7BBB">
      <w:r>
        <w:t xml:space="preserve">Resetpraktijk Ellen gebruikt de persoonlijke gegevens om de volgende diensten te leveren; </w:t>
      </w:r>
      <w:r>
        <w:br/>
        <w:t>Uw persoonsgegevens worden opgenomen in een klantenbestand. Uw gegevens worden gebruikt voor de beoordeling, het aangaan en de uitvoering van de overeenkomst en het beheren van de daaruit voortvloeiende klantrelatie. Resetpraktijk Ellen verstrekt geen gegevens aan derden waardoor uw privacy in het geding komt.</w:t>
      </w:r>
    </w:p>
    <w:p w:rsidR="00100C98" w:rsidRDefault="00AB7BBB" w:rsidP="00AB7BBB">
      <w:r>
        <w:t>Uw toestemming geld voor de volgende gebieden;</w:t>
      </w:r>
      <w:r>
        <w:t xml:space="preserve"> </w:t>
      </w:r>
      <w:hyperlink r:id="rId4" w:history="1">
        <w:r w:rsidRPr="00AC1320">
          <w:rPr>
            <w:rStyle w:val="Hyperlink"/>
          </w:rPr>
          <w:t>www.resetpraktijkellen.nl</w:t>
        </w:r>
      </w:hyperlink>
    </w:p>
    <w:p w:rsidR="00AB7BBB" w:rsidRDefault="00AB7BBB" w:rsidP="00AB7BBB">
      <w:bookmarkStart w:id="0" w:name="_GoBack"/>
      <w:bookmarkEnd w:id="0"/>
    </w:p>
    <w:sectPr w:rsidR="00AB7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BB"/>
    <w:rsid w:val="00100C98"/>
    <w:rsid w:val="00AB7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1C1"/>
  <w15:chartTrackingRefBased/>
  <w15:docId w15:val="{B7620C05-833B-47AD-BAE0-4157B4F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B7BB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7BBB"/>
    <w:rPr>
      <w:color w:val="0563C1" w:themeColor="hyperlink"/>
      <w:u w:val="single"/>
    </w:rPr>
  </w:style>
  <w:style w:type="character" w:styleId="Onopgelostemelding">
    <w:name w:val="Unresolved Mention"/>
    <w:basedOn w:val="Standaardalinea-lettertype"/>
    <w:uiPriority w:val="99"/>
    <w:semiHidden/>
    <w:unhideWhenUsed/>
    <w:rsid w:val="00AB7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etpraktijkell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Schoenmakers-Berben</dc:creator>
  <cp:keywords/>
  <dc:description/>
  <cp:lastModifiedBy>Ellen Schoenmakers-Berben</cp:lastModifiedBy>
  <cp:revision>1</cp:revision>
  <dcterms:created xsi:type="dcterms:W3CDTF">2025-09-13T22:13:00Z</dcterms:created>
  <dcterms:modified xsi:type="dcterms:W3CDTF">2025-09-13T22:14:00Z</dcterms:modified>
</cp:coreProperties>
</file>